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50" w:type="dxa"/>
        <w:tblInd w:w="-342" w:type="dxa"/>
        <w:tblLook w:val="04A0" w:firstRow="1" w:lastRow="0" w:firstColumn="1" w:lastColumn="0" w:noHBand="0" w:noVBand="1"/>
      </w:tblPr>
      <w:tblGrid>
        <w:gridCol w:w="3285"/>
        <w:gridCol w:w="7065"/>
      </w:tblGrid>
      <w:tr w:rsidR="00F50159" w14:paraId="227F671B" w14:textId="77777777" w:rsidTr="004B60E9">
        <w:trPr>
          <w:trHeight w:val="659"/>
        </w:trPr>
        <w:tc>
          <w:tcPr>
            <w:tcW w:w="10350" w:type="dxa"/>
            <w:gridSpan w:val="2"/>
            <w:shd w:val="clear" w:color="auto" w:fill="D9D9D9" w:themeFill="background1" w:themeFillShade="D9"/>
          </w:tcPr>
          <w:p w14:paraId="03D521D4" w14:textId="77777777" w:rsidR="00F50159" w:rsidRDefault="00F50159" w:rsidP="00F50159">
            <w:pPr>
              <w:spacing w:before="240" w:after="240"/>
              <w:jc w:val="center"/>
              <w:rPr>
                <w:lang w:val="en-CA"/>
              </w:rPr>
            </w:pPr>
            <w:r w:rsidRPr="004B60E9">
              <w:rPr>
                <w:b/>
                <w:lang w:val="en-CA"/>
              </w:rPr>
              <w:t>PRODUCT INFORMATION</w:t>
            </w:r>
          </w:p>
        </w:tc>
      </w:tr>
      <w:tr w:rsidR="00A32F34" w:rsidRPr="000231CF" w14:paraId="6FD867CB" w14:textId="77777777" w:rsidTr="007A282A">
        <w:trPr>
          <w:trHeight w:val="371"/>
        </w:trPr>
        <w:tc>
          <w:tcPr>
            <w:tcW w:w="10350" w:type="dxa"/>
            <w:gridSpan w:val="2"/>
            <w:vAlign w:val="center"/>
          </w:tcPr>
          <w:p w14:paraId="0CA34D48" w14:textId="77777777" w:rsidR="00A32F34" w:rsidRDefault="00A32F34" w:rsidP="0049230E">
            <w:pPr>
              <w:rPr>
                <w:lang w:val="en-CA"/>
              </w:rPr>
            </w:pPr>
            <w:r w:rsidRPr="00A32F34">
              <w:rPr>
                <w:b/>
                <w:lang w:val="en-CA"/>
              </w:rPr>
              <w:t>Quick Quote Only</w:t>
            </w:r>
            <w:r>
              <w:rPr>
                <w:b/>
                <w:lang w:val="en-CA"/>
              </w:rPr>
              <w:t xml:space="preserve"> – no sample requested</w:t>
            </w:r>
            <w:r>
              <w:rPr>
                <w:lang w:val="en-CA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32F34" w14:paraId="7496149D" w14:textId="77777777" w:rsidTr="0049230E">
        <w:trPr>
          <w:trHeight w:val="371"/>
        </w:trPr>
        <w:tc>
          <w:tcPr>
            <w:tcW w:w="3285" w:type="dxa"/>
            <w:vAlign w:val="center"/>
          </w:tcPr>
          <w:p w14:paraId="5C12D021" w14:textId="77777777" w:rsidR="00A32F34" w:rsidRPr="00F50159" w:rsidRDefault="00A32F34" w:rsidP="00E41FD5">
            <w:pPr>
              <w:rPr>
                <w:b/>
                <w:lang w:val="en-CA"/>
              </w:rPr>
            </w:pPr>
            <w:r w:rsidRPr="00F50159">
              <w:rPr>
                <w:b/>
                <w:lang w:val="en-CA"/>
              </w:rPr>
              <w:t xml:space="preserve">Distributor name: </w:t>
            </w:r>
          </w:p>
        </w:tc>
        <w:tc>
          <w:tcPr>
            <w:tcW w:w="7065" w:type="dxa"/>
            <w:vAlign w:val="center"/>
          </w:tcPr>
          <w:p w14:paraId="58C765B7" w14:textId="77777777" w:rsidR="00A32F34" w:rsidRDefault="00A32F34" w:rsidP="00E41FD5">
            <w:pPr>
              <w:rPr>
                <w:lang w:val="en-CA"/>
              </w:rPr>
            </w:pPr>
          </w:p>
        </w:tc>
      </w:tr>
      <w:tr w:rsidR="00F50159" w14:paraId="007A7F5C" w14:textId="77777777" w:rsidTr="0049230E">
        <w:trPr>
          <w:trHeight w:val="407"/>
        </w:trPr>
        <w:tc>
          <w:tcPr>
            <w:tcW w:w="3285" w:type="dxa"/>
            <w:vAlign w:val="center"/>
          </w:tcPr>
          <w:p w14:paraId="3CA1C3E5" w14:textId="77777777" w:rsidR="00F50159" w:rsidRPr="00F50159" w:rsidRDefault="00205EAC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Contact name:</w:t>
            </w:r>
          </w:p>
        </w:tc>
        <w:tc>
          <w:tcPr>
            <w:tcW w:w="7065" w:type="dxa"/>
            <w:vAlign w:val="center"/>
          </w:tcPr>
          <w:p w14:paraId="24E50195" w14:textId="77777777" w:rsidR="00F50159" w:rsidRDefault="00F50159" w:rsidP="0049230E">
            <w:pPr>
              <w:rPr>
                <w:lang w:val="en-CA"/>
              </w:rPr>
            </w:pPr>
          </w:p>
        </w:tc>
      </w:tr>
      <w:tr w:rsidR="00F50159" w:rsidRPr="00A32F34" w14:paraId="40572E8E" w14:textId="77777777" w:rsidTr="0049230E">
        <w:trPr>
          <w:trHeight w:val="434"/>
        </w:trPr>
        <w:tc>
          <w:tcPr>
            <w:tcW w:w="3285" w:type="dxa"/>
            <w:vAlign w:val="center"/>
          </w:tcPr>
          <w:p w14:paraId="767491CF" w14:textId="77777777" w:rsidR="00F50159" w:rsidRPr="00F50159" w:rsidRDefault="00394D7E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Distributor address</w:t>
            </w:r>
            <w:r w:rsidR="00F50159" w:rsidRPr="00F50159">
              <w:rPr>
                <w:b/>
                <w:lang w:val="en-CA"/>
              </w:rPr>
              <w:t>:</w:t>
            </w:r>
          </w:p>
        </w:tc>
        <w:tc>
          <w:tcPr>
            <w:tcW w:w="7065" w:type="dxa"/>
            <w:vAlign w:val="center"/>
          </w:tcPr>
          <w:p w14:paraId="710AA48A" w14:textId="77777777" w:rsidR="00644807" w:rsidRPr="009C0D2C" w:rsidRDefault="00644807" w:rsidP="0049230E">
            <w:pPr>
              <w:rPr>
                <w:lang w:val="en-US"/>
              </w:rPr>
            </w:pPr>
          </w:p>
        </w:tc>
      </w:tr>
      <w:tr w:rsidR="00F50159" w14:paraId="002A6BCB" w14:textId="77777777" w:rsidTr="0049230E">
        <w:trPr>
          <w:trHeight w:val="407"/>
        </w:trPr>
        <w:tc>
          <w:tcPr>
            <w:tcW w:w="3285" w:type="dxa"/>
            <w:vAlign w:val="center"/>
          </w:tcPr>
          <w:p w14:paraId="6BA1D121" w14:textId="77777777" w:rsidR="00F50159" w:rsidRPr="00F50159" w:rsidRDefault="00394D7E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Product Code</w:t>
            </w:r>
            <w:r w:rsidR="00F50159" w:rsidRPr="00F50159">
              <w:rPr>
                <w:b/>
                <w:lang w:val="en-CA"/>
              </w:rPr>
              <w:t>:</w:t>
            </w:r>
          </w:p>
        </w:tc>
        <w:tc>
          <w:tcPr>
            <w:tcW w:w="7065" w:type="dxa"/>
            <w:vAlign w:val="center"/>
          </w:tcPr>
          <w:p w14:paraId="39E0CD22" w14:textId="77777777" w:rsidR="00F50159" w:rsidRDefault="00F50159" w:rsidP="0049230E">
            <w:pPr>
              <w:rPr>
                <w:lang w:val="en-CA"/>
              </w:rPr>
            </w:pPr>
          </w:p>
        </w:tc>
      </w:tr>
      <w:tr w:rsidR="004B60E9" w14:paraId="3A852BA4" w14:textId="77777777" w:rsidTr="0049230E">
        <w:trPr>
          <w:trHeight w:val="407"/>
        </w:trPr>
        <w:tc>
          <w:tcPr>
            <w:tcW w:w="3285" w:type="dxa"/>
            <w:vAlign w:val="center"/>
          </w:tcPr>
          <w:p w14:paraId="7676076F" w14:textId="77777777" w:rsidR="004B60E9" w:rsidRDefault="004B60E9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Product description:</w:t>
            </w:r>
          </w:p>
        </w:tc>
        <w:tc>
          <w:tcPr>
            <w:tcW w:w="7065" w:type="dxa"/>
            <w:vAlign w:val="center"/>
          </w:tcPr>
          <w:p w14:paraId="2908327A" w14:textId="77777777" w:rsidR="004B60E9" w:rsidRDefault="004B60E9" w:rsidP="0049230E">
            <w:pPr>
              <w:rPr>
                <w:lang w:val="en-CA"/>
              </w:rPr>
            </w:pPr>
          </w:p>
        </w:tc>
      </w:tr>
      <w:tr w:rsidR="00753D73" w14:paraId="38B2C867" w14:textId="77777777" w:rsidTr="0049230E">
        <w:trPr>
          <w:trHeight w:val="434"/>
        </w:trPr>
        <w:tc>
          <w:tcPr>
            <w:tcW w:w="3285" w:type="dxa"/>
            <w:vAlign w:val="center"/>
          </w:tcPr>
          <w:p w14:paraId="21E80AB2" w14:textId="77777777" w:rsidR="00753D73" w:rsidRPr="00F50159" w:rsidRDefault="00753D73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Annual quantity:</w:t>
            </w:r>
          </w:p>
        </w:tc>
        <w:tc>
          <w:tcPr>
            <w:tcW w:w="7065" w:type="dxa"/>
            <w:vAlign w:val="center"/>
          </w:tcPr>
          <w:p w14:paraId="5DEF1984" w14:textId="77777777" w:rsidR="00753D73" w:rsidRDefault="00753D73" w:rsidP="0049230E">
            <w:pPr>
              <w:rPr>
                <w:lang w:val="en-CA"/>
              </w:rPr>
            </w:pPr>
          </w:p>
        </w:tc>
      </w:tr>
      <w:tr w:rsidR="00377CE0" w14:paraId="44D80537" w14:textId="77777777" w:rsidTr="0049230E">
        <w:trPr>
          <w:trHeight w:val="434"/>
        </w:trPr>
        <w:tc>
          <w:tcPr>
            <w:tcW w:w="3285" w:type="dxa"/>
            <w:vAlign w:val="center"/>
          </w:tcPr>
          <w:p w14:paraId="3DBEDD07" w14:textId="77777777" w:rsidR="00377CE0" w:rsidRDefault="00377CE0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Intended use:</w:t>
            </w:r>
          </w:p>
        </w:tc>
        <w:tc>
          <w:tcPr>
            <w:tcW w:w="7065" w:type="dxa"/>
            <w:vAlign w:val="center"/>
          </w:tcPr>
          <w:p w14:paraId="5E322591" w14:textId="77777777" w:rsidR="00377CE0" w:rsidRDefault="00377CE0" w:rsidP="0049230E">
            <w:pPr>
              <w:rPr>
                <w:lang w:val="en-CA"/>
              </w:rPr>
            </w:pPr>
          </w:p>
        </w:tc>
      </w:tr>
      <w:tr w:rsidR="0049230E" w14:paraId="214F365F" w14:textId="77777777" w:rsidTr="00621F98">
        <w:trPr>
          <w:trHeight w:val="530"/>
        </w:trPr>
        <w:tc>
          <w:tcPr>
            <w:tcW w:w="3285" w:type="dxa"/>
            <w:tcBorders>
              <w:bottom w:val="single" w:sz="12" w:space="0" w:color="auto"/>
            </w:tcBorders>
            <w:vAlign w:val="center"/>
          </w:tcPr>
          <w:p w14:paraId="2E4CEB25" w14:textId="77777777" w:rsidR="0049230E" w:rsidRPr="00F50159" w:rsidRDefault="0049230E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Final Product Packaging: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vAlign w:val="center"/>
          </w:tcPr>
          <w:p w14:paraId="57E5ADF3" w14:textId="77777777" w:rsidR="0049230E" w:rsidRDefault="0049230E" w:rsidP="0049230E">
            <w:pPr>
              <w:rPr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5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0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0159">
              <w:rPr>
                <w:lang w:val="en-CA"/>
              </w:rPr>
              <w:t>Sterile</w:t>
            </w:r>
            <w:r w:rsidRPr="00F50159">
              <w:rPr>
                <w:b/>
                <w:lang w:val="en-CA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5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50159">
              <w:rPr>
                <w:lang w:val="en-CA"/>
              </w:rPr>
              <w:t>Non-sterile</w:t>
            </w:r>
            <w:proofErr w:type="gramEnd"/>
          </w:p>
        </w:tc>
      </w:tr>
      <w:tr w:rsidR="0049230E" w:rsidRPr="000231CF" w14:paraId="0AA7D1AC" w14:textId="77777777" w:rsidTr="00621F98">
        <w:trPr>
          <w:trHeight w:val="452"/>
        </w:trPr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E58DFC" w14:textId="77777777" w:rsidR="0049230E" w:rsidRPr="00F50159" w:rsidRDefault="0049230E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Sample Qty requested:</w:t>
            </w:r>
          </w:p>
        </w:tc>
        <w:tc>
          <w:tcPr>
            <w:tcW w:w="70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84F495" w14:textId="77777777" w:rsidR="0049230E" w:rsidRDefault="0049230E" w:rsidP="00440530">
            <w:pPr>
              <w:rPr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23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Sales </w:t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Rep. x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    </w:t>
            </w:r>
            <w:r w:rsidR="004405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    </w:t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EACH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B60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</w:t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QA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x</w:t>
            </w:r>
            <w:proofErr w:type="gramEnd"/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44053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205EA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EACH</w:t>
            </w:r>
          </w:p>
        </w:tc>
      </w:tr>
      <w:tr w:rsidR="0049230E" w:rsidRPr="004B60E9" w14:paraId="49B4D4A2" w14:textId="77777777" w:rsidTr="00621F98">
        <w:trPr>
          <w:trHeight w:val="416"/>
        </w:trPr>
        <w:tc>
          <w:tcPr>
            <w:tcW w:w="3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236948" w14:textId="77777777" w:rsidR="0049230E" w:rsidRDefault="0049230E" w:rsidP="0049230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Sample Packaging: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8AD907" w14:textId="77777777" w:rsidR="0049230E" w:rsidRDefault="0049230E" w:rsidP="0049230E">
            <w:pPr>
              <w:rPr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60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50159">
              <w:rPr>
                <w:lang w:val="en-CA"/>
              </w:rPr>
              <w:t>Sterile</w:t>
            </w:r>
            <w:r w:rsidRPr="00F50159">
              <w:rPr>
                <w:b/>
                <w:lang w:val="en-CA"/>
              </w:rPr>
              <w:t xml:space="preserve">     </w:t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1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B60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50159">
              <w:rPr>
                <w:lang w:val="en-CA"/>
              </w:rPr>
              <w:t>Non-sterile</w:t>
            </w:r>
            <w:proofErr w:type="gramEnd"/>
          </w:p>
        </w:tc>
      </w:tr>
      <w:tr w:rsidR="0049230E" w:rsidRPr="004B60E9" w14:paraId="05E26BFA" w14:textId="77777777" w:rsidTr="00621F98">
        <w:trPr>
          <w:trHeight w:val="497"/>
        </w:trPr>
        <w:tc>
          <w:tcPr>
            <w:tcW w:w="10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E24B1" w14:textId="77777777" w:rsidR="0049230E" w:rsidRPr="00644807" w:rsidRDefault="0049230E" w:rsidP="0049230E">
            <w:pPr>
              <w:rPr>
                <w:i/>
                <w:lang w:val="en-CA"/>
              </w:rPr>
            </w:pPr>
            <w:r w:rsidRPr="00F50159">
              <w:rPr>
                <w:b/>
                <w:lang w:val="en-CA"/>
              </w:rPr>
              <w:t>Comments</w:t>
            </w:r>
            <w:r>
              <w:rPr>
                <w:b/>
                <w:lang w:val="en-CA"/>
              </w:rPr>
              <w:t>:</w:t>
            </w:r>
            <w:r>
              <w:rPr>
                <w:lang w:val="en-CA"/>
              </w:rPr>
              <w:t xml:space="preserve"> </w:t>
            </w:r>
          </w:p>
        </w:tc>
      </w:tr>
    </w:tbl>
    <w:p w14:paraId="5A5508D8" w14:textId="77777777" w:rsidR="00F50159" w:rsidRDefault="00F50159" w:rsidP="00C91201">
      <w:pPr>
        <w:rPr>
          <w:lang w:val="en-CA"/>
        </w:rPr>
      </w:pPr>
    </w:p>
    <w:tbl>
      <w:tblPr>
        <w:tblStyle w:val="Grilledutableau"/>
        <w:tblW w:w="10374" w:type="dxa"/>
        <w:tblInd w:w="-342" w:type="dxa"/>
        <w:tblLook w:val="04A0" w:firstRow="1" w:lastRow="0" w:firstColumn="1" w:lastColumn="0" w:noHBand="0" w:noVBand="1"/>
      </w:tblPr>
      <w:tblGrid>
        <w:gridCol w:w="2454"/>
        <w:gridCol w:w="3666"/>
        <w:gridCol w:w="4254"/>
      </w:tblGrid>
      <w:tr w:rsidR="00205EAC" w14:paraId="60837A33" w14:textId="77777777" w:rsidTr="00205EAC">
        <w:trPr>
          <w:trHeight w:val="315"/>
        </w:trPr>
        <w:tc>
          <w:tcPr>
            <w:tcW w:w="10374" w:type="dxa"/>
            <w:gridSpan w:val="3"/>
            <w:shd w:val="clear" w:color="auto" w:fill="D9D9D9"/>
          </w:tcPr>
          <w:p w14:paraId="0B413B10" w14:textId="77777777" w:rsidR="00205EAC" w:rsidRDefault="00205EAC" w:rsidP="00205EAC">
            <w:pPr>
              <w:spacing w:before="240" w:after="240"/>
              <w:jc w:val="center"/>
              <w:rPr>
                <w:b/>
                <w:sz w:val="28"/>
                <w:lang w:val="en-CA"/>
              </w:rPr>
            </w:pPr>
            <w:r w:rsidRPr="00205EAC">
              <w:rPr>
                <w:b/>
                <w:lang w:val="en-CA"/>
              </w:rPr>
              <w:t>SHIPPING METHOD</w:t>
            </w:r>
          </w:p>
        </w:tc>
      </w:tr>
      <w:tr w:rsidR="00205EAC" w14:paraId="17AE2FBE" w14:textId="77777777" w:rsidTr="00621F98">
        <w:trPr>
          <w:trHeight w:val="473"/>
        </w:trPr>
        <w:tc>
          <w:tcPr>
            <w:tcW w:w="2454" w:type="dxa"/>
          </w:tcPr>
          <w:p w14:paraId="2EF3E8DF" w14:textId="77777777" w:rsidR="00205EAC" w:rsidRPr="00F50159" w:rsidRDefault="00205EAC" w:rsidP="00394D7E">
            <w:pPr>
              <w:rPr>
                <w:b/>
                <w:lang w:val="en-CA"/>
              </w:rPr>
            </w:pPr>
          </w:p>
        </w:tc>
        <w:tc>
          <w:tcPr>
            <w:tcW w:w="3666" w:type="dxa"/>
          </w:tcPr>
          <w:p w14:paraId="5E396D87" w14:textId="77777777" w:rsidR="00205EAC" w:rsidRPr="00621F98" w:rsidRDefault="00621F98" w:rsidP="00621F98">
            <w:pPr>
              <w:jc w:val="center"/>
              <w:rPr>
                <w:b/>
                <w:lang w:val="en-CA"/>
              </w:rPr>
            </w:pPr>
            <w:r w:rsidRPr="00621F98">
              <w:rPr>
                <w:b/>
                <w:lang w:val="en-CA"/>
              </w:rPr>
              <w:t>Sample to rep</w:t>
            </w:r>
          </w:p>
        </w:tc>
        <w:tc>
          <w:tcPr>
            <w:tcW w:w="4254" w:type="dxa"/>
            <w:vAlign w:val="center"/>
          </w:tcPr>
          <w:p w14:paraId="5C2BCEED" w14:textId="77777777" w:rsidR="00205EAC" w:rsidRPr="00621F98" w:rsidRDefault="00621F98" w:rsidP="00621F98">
            <w:pPr>
              <w:jc w:val="center"/>
              <w:rPr>
                <w:b/>
                <w:lang w:val="en-CA"/>
              </w:rPr>
            </w:pPr>
            <w:r w:rsidRPr="00621F98">
              <w:rPr>
                <w:b/>
                <w:lang w:val="en-CA"/>
              </w:rPr>
              <w:t>Sample to QA</w:t>
            </w:r>
          </w:p>
        </w:tc>
      </w:tr>
      <w:tr w:rsidR="00621F98" w14:paraId="0F4328FA" w14:textId="77777777" w:rsidTr="00621F98">
        <w:trPr>
          <w:trHeight w:val="473"/>
        </w:trPr>
        <w:tc>
          <w:tcPr>
            <w:tcW w:w="2454" w:type="dxa"/>
          </w:tcPr>
          <w:p w14:paraId="106A571B" w14:textId="77777777" w:rsidR="00621F98" w:rsidRPr="00F50159" w:rsidRDefault="00621F98" w:rsidP="00E41FD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Courier requested:</w:t>
            </w:r>
          </w:p>
        </w:tc>
        <w:tc>
          <w:tcPr>
            <w:tcW w:w="3666" w:type="dxa"/>
          </w:tcPr>
          <w:p w14:paraId="5A9C5A6F" w14:textId="77777777" w:rsidR="00621F98" w:rsidRDefault="00621F98" w:rsidP="00E41FD5">
            <w:pPr>
              <w:rPr>
                <w:lang w:val="en-CA"/>
              </w:rPr>
            </w:pPr>
          </w:p>
        </w:tc>
        <w:tc>
          <w:tcPr>
            <w:tcW w:w="4254" w:type="dxa"/>
            <w:vAlign w:val="center"/>
          </w:tcPr>
          <w:p w14:paraId="3B4633EF" w14:textId="77777777" w:rsidR="00621F98" w:rsidRDefault="00621F98" w:rsidP="00E41FD5">
            <w:pPr>
              <w:rPr>
                <w:lang w:val="en-CA"/>
              </w:rPr>
            </w:pPr>
          </w:p>
        </w:tc>
      </w:tr>
      <w:tr w:rsidR="00205EAC" w14:paraId="1889A9B0" w14:textId="77777777" w:rsidTr="00621F98">
        <w:trPr>
          <w:trHeight w:val="435"/>
        </w:trPr>
        <w:tc>
          <w:tcPr>
            <w:tcW w:w="2454" w:type="dxa"/>
          </w:tcPr>
          <w:p w14:paraId="1E87A76F" w14:textId="77777777" w:rsidR="00205EAC" w:rsidRPr="00F50159" w:rsidRDefault="00205EAC" w:rsidP="004B60E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Courier account no.:</w:t>
            </w:r>
            <w:r w:rsidRPr="00F50159">
              <w:rPr>
                <w:b/>
                <w:lang w:val="en-CA"/>
              </w:rPr>
              <w:t xml:space="preserve"> </w:t>
            </w:r>
          </w:p>
        </w:tc>
        <w:tc>
          <w:tcPr>
            <w:tcW w:w="3666" w:type="dxa"/>
          </w:tcPr>
          <w:p w14:paraId="552F1208" w14:textId="77777777" w:rsidR="00205EAC" w:rsidRDefault="00205EAC" w:rsidP="00BB413E">
            <w:pPr>
              <w:rPr>
                <w:lang w:val="en-CA"/>
              </w:rPr>
            </w:pPr>
          </w:p>
        </w:tc>
        <w:tc>
          <w:tcPr>
            <w:tcW w:w="4254" w:type="dxa"/>
            <w:vAlign w:val="center"/>
          </w:tcPr>
          <w:p w14:paraId="09D3AC67" w14:textId="77777777" w:rsidR="00205EAC" w:rsidRDefault="00205EAC" w:rsidP="0049230E">
            <w:pPr>
              <w:rPr>
                <w:lang w:val="en-CA"/>
              </w:rPr>
            </w:pPr>
          </w:p>
        </w:tc>
      </w:tr>
      <w:tr w:rsidR="00205EAC" w:rsidRPr="00A32F34" w14:paraId="09392FAA" w14:textId="77777777" w:rsidTr="00621F98">
        <w:trPr>
          <w:trHeight w:val="435"/>
        </w:trPr>
        <w:tc>
          <w:tcPr>
            <w:tcW w:w="2454" w:type="dxa"/>
          </w:tcPr>
          <w:p w14:paraId="743F763D" w14:textId="77777777" w:rsidR="00205EAC" w:rsidRDefault="00205EAC" w:rsidP="00394D7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Shipping address:</w:t>
            </w:r>
          </w:p>
        </w:tc>
        <w:tc>
          <w:tcPr>
            <w:tcW w:w="3666" w:type="dxa"/>
          </w:tcPr>
          <w:p w14:paraId="41A7EFEE" w14:textId="77777777" w:rsidR="00205EAC" w:rsidRDefault="00205EAC" w:rsidP="00BB413E">
            <w:pPr>
              <w:rPr>
                <w:lang w:val="en-CA"/>
              </w:rPr>
            </w:pPr>
          </w:p>
        </w:tc>
        <w:tc>
          <w:tcPr>
            <w:tcW w:w="4254" w:type="dxa"/>
          </w:tcPr>
          <w:p w14:paraId="62AC5B58" w14:textId="77777777" w:rsidR="00205EAC" w:rsidRDefault="00205EAC" w:rsidP="00BB413E">
            <w:pPr>
              <w:rPr>
                <w:lang w:val="en-CA"/>
              </w:rPr>
            </w:pPr>
          </w:p>
        </w:tc>
      </w:tr>
    </w:tbl>
    <w:p w14:paraId="71E6476D" w14:textId="77777777" w:rsidR="00F50159" w:rsidRDefault="00F50159" w:rsidP="00C91201">
      <w:pPr>
        <w:rPr>
          <w:lang w:val="en-CA"/>
        </w:rPr>
      </w:pPr>
    </w:p>
    <w:tbl>
      <w:tblPr>
        <w:tblStyle w:val="Grilledutableau"/>
        <w:tblW w:w="10350" w:type="dxa"/>
        <w:tblInd w:w="-342" w:type="dxa"/>
        <w:tblLook w:val="04A0" w:firstRow="1" w:lastRow="0" w:firstColumn="1" w:lastColumn="0" w:noHBand="0" w:noVBand="1"/>
      </w:tblPr>
      <w:tblGrid>
        <w:gridCol w:w="1710"/>
        <w:gridCol w:w="6660"/>
        <w:gridCol w:w="810"/>
        <w:gridCol w:w="1170"/>
      </w:tblGrid>
      <w:tr w:rsidR="00F50159" w:rsidRPr="000231CF" w14:paraId="3434FDA3" w14:textId="77777777" w:rsidTr="0049230E">
        <w:trPr>
          <w:trHeight w:val="632"/>
        </w:trPr>
        <w:tc>
          <w:tcPr>
            <w:tcW w:w="10350" w:type="dxa"/>
            <w:gridSpan w:val="4"/>
            <w:shd w:val="clear" w:color="auto" w:fill="D9D9D9"/>
          </w:tcPr>
          <w:p w14:paraId="2A4F030E" w14:textId="77777777" w:rsidR="00F50159" w:rsidRPr="00F50159" w:rsidRDefault="00F50159" w:rsidP="00F50159">
            <w:pPr>
              <w:spacing w:before="240" w:after="240"/>
              <w:jc w:val="center"/>
              <w:rPr>
                <w:b/>
                <w:sz w:val="28"/>
                <w:lang w:val="en-CA"/>
              </w:rPr>
            </w:pPr>
            <w:r w:rsidRPr="0049230E">
              <w:rPr>
                <w:b/>
                <w:lang w:val="en-CA"/>
              </w:rPr>
              <w:t xml:space="preserve">COMPONENT LIST </w:t>
            </w:r>
            <w:r w:rsidRPr="00F50159">
              <w:rPr>
                <w:sz w:val="18"/>
                <w:lang w:val="en-CA"/>
              </w:rPr>
              <w:t>(IF NEW PRODUCT)</w:t>
            </w:r>
          </w:p>
        </w:tc>
      </w:tr>
      <w:tr w:rsidR="002227E7" w14:paraId="1E99BEA7" w14:textId="77777777" w:rsidTr="00A61AE4">
        <w:tc>
          <w:tcPr>
            <w:tcW w:w="1710" w:type="dxa"/>
          </w:tcPr>
          <w:p w14:paraId="6FF32FFA" w14:textId="77777777" w:rsidR="002227E7" w:rsidRPr="00CC2A61" w:rsidRDefault="002227E7" w:rsidP="00394D7E">
            <w:pPr>
              <w:rPr>
                <w:b/>
                <w:lang w:val="en-CA"/>
              </w:rPr>
            </w:pPr>
            <w:r w:rsidRPr="00CC2A61">
              <w:rPr>
                <w:b/>
                <w:lang w:val="en-CA"/>
              </w:rPr>
              <w:t>Part number:</w:t>
            </w:r>
          </w:p>
        </w:tc>
        <w:tc>
          <w:tcPr>
            <w:tcW w:w="6660" w:type="dxa"/>
          </w:tcPr>
          <w:p w14:paraId="5F847AE3" w14:textId="77777777" w:rsidR="002227E7" w:rsidRPr="00CC2A61" w:rsidRDefault="002227E7" w:rsidP="00C91201">
            <w:pPr>
              <w:rPr>
                <w:b/>
                <w:lang w:val="en-CA"/>
              </w:rPr>
            </w:pPr>
            <w:r w:rsidRPr="00CC2A61">
              <w:rPr>
                <w:b/>
                <w:lang w:val="en-CA"/>
              </w:rPr>
              <w:t>Description</w:t>
            </w:r>
            <w:r w:rsidR="00394D7E" w:rsidRPr="00CC2A61">
              <w:rPr>
                <w:b/>
                <w:lang w:val="en-CA"/>
              </w:rPr>
              <w:t>:</w:t>
            </w:r>
            <w:r w:rsidRPr="00CC2A61">
              <w:rPr>
                <w:b/>
                <w:lang w:val="en-CA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86B340C" w14:textId="77777777" w:rsidR="002227E7" w:rsidRPr="00CC2A61" w:rsidRDefault="002227E7" w:rsidP="00A61AE4">
            <w:pPr>
              <w:jc w:val="center"/>
              <w:rPr>
                <w:b/>
                <w:lang w:val="en-CA"/>
              </w:rPr>
            </w:pPr>
            <w:r w:rsidRPr="00CC2A61">
              <w:rPr>
                <w:b/>
                <w:lang w:val="en-CA"/>
              </w:rPr>
              <w:t>UOM</w:t>
            </w:r>
          </w:p>
        </w:tc>
        <w:tc>
          <w:tcPr>
            <w:tcW w:w="1170" w:type="dxa"/>
            <w:vAlign w:val="center"/>
          </w:tcPr>
          <w:p w14:paraId="43B8AB8B" w14:textId="77777777" w:rsidR="002227E7" w:rsidRPr="00CC2A61" w:rsidRDefault="002227E7" w:rsidP="00A61AE4">
            <w:pPr>
              <w:jc w:val="center"/>
              <w:rPr>
                <w:b/>
                <w:lang w:val="en-CA"/>
              </w:rPr>
            </w:pPr>
            <w:r w:rsidRPr="00CC2A61">
              <w:rPr>
                <w:b/>
                <w:lang w:val="en-CA"/>
              </w:rPr>
              <w:t>Quantity</w:t>
            </w:r>
          </w:p>
        </w:tc>
      </w:tr>
      <w:tr w:rsidR="00CC2A61" w:rsidRPr="00CC2A61" w14:paraId="1CB2FBF6" w14:textId="77777777" w:rsidTr="00A61AE4">
        <w:tc>
          <w:tcPr>
            <w:tcW w:w="1710" w:type="dxa"/>
            <w:vAlign w:val="center"/>
          </w:tcPr>
          <w:p w14:paraId="0B33C744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5C7030D3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70E0689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501DA796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14:paraId="4960FFE8" w14:textId="77777777" w:rsidTr="00A61AE4">
        <w:tc>
          <w:tcPr>
            <w:tcW w:w="1710" w:type="dxa"/>
            <w:vAlign w:val="center"/>
          </w:tcPr>
          <w:p w14:paraId="1978D760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4BEB2A88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17CB8723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760C1A7C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D62D9B" w14:paraId="0A7DE5CC" w14:textId="77777777" w:rsidTr="00A61AE4">
        <w:tc>
          <w:tcPr>
            <w:tcW w:w="1710" w:type="dxa"/>
            <w:vAlign w:val="center"/>
          </w:tcPr>
          <w:p w14:paraId="294640AC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072BD4B7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378C15DF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142FD7FE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D62D9B" w14:paraId="3F8A7DB4" w14:textId="77777777" w:rsidTr="00A61AE4">
        <w:tc>
          <w:tcPr>
            <w:tcW w:w="1710" w:type="dxa"/>
            <w:vAlign w:val="center"/>
          </w:tcPr>
          <w:p w14:paraId="1AE57145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6F371358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2EEE0869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7CC57E48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14:paraId="0EF9C537" w14:textId="77777777" w:rsidTr="00A61AE4">
        <w:tc>
          <w:tcPr>
            <w:tcW w:w="1710" w:type="dxa"/>
            <w:vAlign w:val="center"/>
          </w:tcPr>
          <w:p w14:paraId="3F052B72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44609213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47D0BEB0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2E305356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D62D9B" w:rsidRPr="00CC2A61" w14:paraId="14E5DAFF" w14:textId="77777777" w:rsidTr="00A61AE4">
        <w:tc>
          <w:tcPr>
            <w:tcW w:w="1710" w:type="dxa"/>
            <w:vAlign w:val="center"/>
          </w:tcPr>
          <w:p w14:paraId="1F0F8096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30C4B769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05BD0479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3F615AD1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0D7687EC" w14:textId="77777777" w:rsidTr="00A61AE4">
        <w:tc>
          <w:tcPr>
            <w:tcW w:w="1710" w:type="dxa"/>
            <w:vAlign w:val="center"/>
          </w:tcPr>
          <w:p w14:paraId="510F1EA9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4C1811CF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27018ED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31791710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3E662EBE" w14:textId="77777777" w:rsidTr="00A61AE4">
        <w:tc>
          <w:tcPr>
            <w:tcW w:w="1710" w:type="dxa"/>
            <w:vAlign w:val="center"/>
          </w:tcPr>
          <w:p w14:paraId="17492AAD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6CF6DC54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56F662B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2DAF6FF1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5941D31B" w14:textId="77777777" w:rsidTr="00A61AE4">
        <w:tc>
          <w:tcPr>
            <w:tcW w:w="1710" w:type="dxa"/>
            <w:vAlign w:val="center"/>
          </w:tcPr>
          <w:p w14:paraId="711BFFB8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5A2E27BC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37B734BC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0A6ED72F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33916E96" w14:textId="77777777" w:rsidTr="00A61AE4">
        <w:tc>
          <w:tcPr>
            <w:tcW w:w="1710" w:type="dxa"/>
            <w:vAlign w:val="center"/>
          </w:tcPr>
          <w:p w14:paraId="4D4C9304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0DB0E2FD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600B1EA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73B64C13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222B49ED" w14:textId="77777777" w:rsidTr="00A61AE4">
        <w:tc>
          <w:tcPr>
            <w:tcW w:w="1710" w:type="dxa"/>
            <w:vAlign w:val="center"/>
          </w:tcPr>
          <w:p w14:paraId="6D4C49BB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22B57196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25D35BA3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386F5561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1C6F781E" w14:textId="77777777" w:rsidTr="00A61AE4">
        <w:tc>
          <w:tcPr>
            <w:tcW w:w="1710" w:type="dxa"/>
            <w:vAlign w:val="center"/>
          </w:tcPr>
          <w:p w14:paraId="71BFBAD9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6370080C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BF19FE1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5F8F6DAD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54DC6855" w14:textId="77777777" w:rsidTr="00A61AE4">
        <w:tc>
          <w:tcPr>
            <w:tcW w:w="1710" w:type="dxa"/>
            <w:vAlign w:val="center"/>
          </w:tcPr>
          <w:p w14:paraId="7B5FCA72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24E6766B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3859BC37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65965F8C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15189EF4" w14:textId="77777777" w:rsidTr="00A61AE4">
        <w:tc>
          <w:tcPr>
            <w:tcW w:w="1710" w:type="dxa"/>
            <w:vAlign w:val="center"/>
          </w:tcPr>
          <w:p w14:paraId="269B62FE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32316325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2BB5571D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66DBB0C0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34A10F46" w14:textId="77777777" w:rsidTr="00A61AE4">
        <w:tc>
          <w:tcPr>
            <w:tcW w:w="1710" w:type="dxa"/>
            <w:vAlign w:val="center"/>
          </w:tcPr>
          <w:p w14:paraId="6C96AB03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6B2B9104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01673B45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7059806F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A61AE4" w:rsidRPr="00CC2A61" w14:paraId="78BE73DA" w14:textId="77777777" w:rsidTr="00A61AE4">
        <w:tc>
          <w:tcPr>
            <w:tcW w:w="1710" w:type="dxa"/>
            <w:vAlign w:val="center"/>
          </w:tcPr>
          <w:p w14:paraId="21D3B37E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5199B20D" w14:textId="77777777" w:rsidR="00A61AE4" w:rsidRPr="00CC2A61" w:rsidRDefault="00A61AE4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10508F4B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7D95D94E" w14:textId="77777777" w:rsidR="00A61AE4" w:rsidRPr="00CC2A61" w:rsidRDefault="00A61AE4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D62D9B" w:rsidRPr="00CC2A61" w14:paraId="2948273B" w14:textId="77777777" w:rsidTr="00A61AE4">
        <w:tc>
          <w:tcPr>
            <w:tcW w:w="1710" w:type="dxa"/>
            <w:vAlign w:val="center"/>
          </w:tcPr>
          <w:p w14:paraId="3D6F6F67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771189F9" w14:textId="77777777" w:rsidR="00D62D9B" w:rsidRPr="00CC2A61" w:rsidRDefault="00D62D9B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76E70133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17260986" w14:textId="77777777" w:rsidR="00D62D9B" w:rsidRPr="00CC2A61" w:rsidRDefault="00D62D9B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:rsidRPr="00CC2A61" w14:paraId="02EC767B" w14:textId="77777777" w:rsidTr="00A61AE4">
        <w:tc>
          <w:tcPr>
            <w:tcW w:w="1710" w:type="dxa"/>
            <w:vAlign w:val="center"/>
          </w:tcPr>
          <w:p w14:paraId="5015DC32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71AD5B3A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2291C3F2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4D16E8C4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:rsidRPr="00CC2A61" w14:paraId="1FB1628F" w14:textId="77777777" w:rsidTr="00A61AE4">
        <w:tc>
          <w:tcPr>
            <w:tcW w:w="1710" w:type="dxa"/>
            <w:vAlign w:val="center"/>
          </w:tcPr>
          <w:p w14:paraId="448A06E7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7E37AAED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38A5433B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3710EF19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14:paraId="6C5A6321" w14:textId="77777777" w:rsidTr="00A61AE4">
        <w:tc>
          <w:tcPr>
            <w:tcW w:w="1710" w:type="dxa"/>
            <w:vAlign w:val="center"/>
          </w:tcPr>
          <w:p w14:paraId="731EBE92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7D81D0D6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78358DDC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39903552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  <w:tr w:rsidR="00CC2A61" w14:paraId="33FAC055" w14:textId="77777777" w:rsidTr="00A61AE4">
        <w:tc>
          <w:tcPr>
            <w:tcW w:w="1710" w:type="dxa"/>
            <w:vAlign w:val="center"/>
          </w:tcPr>
          <w:p w14:paraId="6299C8BF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6660" w:type="dxa"/>
            <w:vAlign w:val="center"/>
          </w:tcPr>
          <w:p w14:paraId="40B7269F" w14:textId="77777777" w:rsidR="00CC2A61" w:rsidRPr="00CC2A61" w:rsidRDefault="00CC2A61" w:rsidP="00A61AE4">
            <w:pP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4D51766E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vAlign w:val="center"/>
          </w:tcPr>
          <w:p w14:paraId="49393D8A" w14:textId="77777777" w:rsidR="00CC2A61" w:rsidRPr="00CC2A61" w:rsidRDefault="00CC2A61" w:rsidP="00A61A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35B1579E" w14:textId="77777777" w:rsidR="00F50159" w:rsidRDefault="00F50159" w:rsidP="00C91201">
      <w:pPr>
        <w:rPr>
          <w:lang w:val="en-CA"/>
        </w:rPr>
      </w:pPr>
    </w:p>
    <w:p w14:paraId="6F7B20F6" w14:textId="77777777" w:rsidR="002227E7" w:rsidRDefault="002227E7" w:rsidP="00C91201">
      <w:pPr>
        <w:rPr>
          <w:lang w:val="en-CA"/>
        </w:rPr>
      </w:pPr>
    </w:p>
    <w:p w14:paraId="61AC7207" w14:textId="77777777" w:rsidR="002227E7" w:rsidRPr="00F50159" w:rsidRDefault="00D62D9B" w:rsidP="00C91201">
      <w:pPr>
        <w:rPr>
          <w:lang w:val="en-CA"/>
        </w:rPr>
      </w:pPr>
      <w:r>
        <w:rPr>
          <w:lang w:val="en-CA"/>
        </w:rPr>
        <w:t>Signature</w:t>
      </w:r>
      <w:r w:rsidR="002227E7">
        <w:rPr>
          <w:lang w:val="en-CA"/>
        </w:rPr>
        <w:t>: _________________</w:t>
      </w:r>
      <w:r w:rsidR="0049230E">
        <w:rPr>
          <w:lang w:val="en-CA"/>
        </w:rPr>
        <w:t>_________</w:t>
      </w:r>
      <w:r w:rsidR="002227E7">
        <w:rPr>
          <w:lang w:val="en-CA"/>
        </w:rPr>
        <w:t>_______   Date: ______________</w:t>
      </w:r>
      <w:r w:rsidR="0049230E">
        <w:rPr>
          <w:lang w:val="en-CA"/>
        </w:rPr>
        <w:t>__</w:t>
      </w:r>
      <w:r w:rsidR="002227E7">
        <w:rPr>
          <w:lang w:val="en-CA"/>
        </w:rPr>
        <w:t>__</w:t>
      </w:r>
    </w:p>
    <w:sectPr w:rsidR="002227E7" w:rsidRPr="00F50159" w:rsidSect="002227E7">
      <w:headerReference w:type="default" r:id="rId7"/>
      <w:footerReference w:type="even" r:id="rId8"/>
      <w:footerReference w:type="default" r:id="rId9"/>
      <w:pgSz w:w="12242" w:h="15842" w:code="1"/>
      <w:pgMar w:top="294" w:right="1418" w:bottom="568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04F2" w14:textId="77777777" w:rsidR="00BB61DA" w:rsidRDefault="00BB61DA">
      <w:r>
        <w:separator/>
      </w:r>
    </w:p>
  </w:endnote>
  <w:endnote w:type="continuationSeparator" w:id="0">
    <w:p w14:paraId="16802241" w14:textId="77777777" w:rsidR="00BB61DA" w:rsidRDefault="00B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E2E" w14:textId="77777777" w:rsidR="00E303B4" w:rsidRDefault="00C47B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03B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D1993" w14:textId="77777777" w:rsidR="00E303B4" w:rsidRDefault="00E303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FFF1" w14:textId="77777777" w:rsidR="00E303B4" w:rsidRDefault="0027420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CE0">
      <w:rPr>
        <w:noProof/>
      </w:rPr>
      <w:t>1</w:t>
    </w:r>
    <w:r>
      <w:rPr>
        <w:noProof/>
      </w:rPr>
      <w:fldChar w:fldCharType="end"/>
    </w:r>
  </w:p>
  <w:p w14:paraId="48E3A15C" w14:textId="77777777" w:rsidR="00E303B4" w:rsidRDefault="00E303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6FB4" w14:textId="77777777" w:rsidR="00BB61DA" w:rsidRDefault="00BB61DA">
      <w:r>
        <w:separator/>
      </w:r>
    </w:p>
  </w:footnote>
  <w:footnote w:type="continuationSeparator" w:id="0">
    <w:p w14:paraId="4A59EA1E" w14:textId="77777777" w:rsidR="00BB61DA" w:rsidRDefault="00B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14"/>
      <w:gridCol w:w="2524"/>
      <w:gridCol w:w="2812"/>
    </w:tblGrid>
    <w:tr w:rsidR="00E303B4" w:rsidRPr="000231CF" w14:paraId="30B5E082" w14:textId="77777777" w:rsidTr="004B60E9">
      <w:trPr>
        <w:trHeight w:val="710"/>
      </w:trPr>
      <w:tc>
        <w:tcPr>
          <w:tcW w:w="5014" w:type="dxa"/>
          <w:vMerge w:val="restart"/>
        </w:tcPr>
        <w:p w14:paraId="681C89C0" w14:textId="77777777" w:rsidR="00E303B4" w:rsidRDefault="00753D73">
          <w:pPr>
            <w:pStyle w:val="En-tte"/>
          </w:pPr>
          <w:r>
            <w:rPr>
              <w:noProof/>
            </w:rPr>
            <w:drawing>
              <wp:inline distT="0" distB="0" distL="0" distR="0" wp14:anchorId="36628269" wp14:editId="7C31D3A7">
                <wp:extent cx="2886075" cy="1057275"/>
                <wp:effectExtent l="0" t="0" r="9525" b="9525"/>
                <wp:docPr id="2" name="Picture 2" descr="PAMA200c45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MA200c45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630" cy="106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2"/>
        </w:tcPr>
        <w:p w14:paraId="29DD7A9F" w14:textId="3C076BB6" w:rsidR="00E303B4" w:rsidRPr="00A61AE4" w:rsidRDefault="00E303B4" w:rsidP="00A61AE4">
          <w:pPr>
            <w:pStyle w:val="En-tte"/>
            <w:rPr>
              <w:b/>
              <w:sz w:val="32"/>
              <w:szCs w:val="32"/>
              <w:lang w:val="en-CA"/>
            </w:rPr>
          </w:pPr>
          <w:r w:rsidRPr="00F50159">
            <w:rPr>
              <w:b/>
              <w:sz w:val="32"/>
              <w:szCs w:val="32"/>
              <w:lang w:val="en-CA"/>
            </w:rPr>
            <w:t>F-</w:t>
          </w:r>
          <w:r w:rsidR="00F50159" w:rsidRPr="00F50159">
            <w:rPr>
              <w:b/>
              <w:sz w:val="32"/>
              <w:szCs w:val="32"/>
              <w:lang w:val="en-CA"/>
            </w:rPr>
            <w:t>28 Request for</w:t>
          </w:r>
          <w:r w:rsidR="00A61AE4">
            <w:rPr>
              <w:b/>
              <w:sz w:val="32"/>
              <w:szCs w:val="32"/>
              <w:lang w:val="en-CA"/>
            </w:rPr>
            <w:t xml:space="preserve"> Quote / S</w:t>
          </w:r>
          <w:r w:rsidR="00F50159" w:rsidRPr="00F50159">
            <w:rPr>
              <w:b/>
              <w:sz w:val="32"/>
              <w:szCs w:val="32"/>
              <w:lang w:val="en-CA"/>
            </w:rPr>
            <w:t>ample</w:t>
          </w:r>
        </w:p>
      </w:tc>
    </w:tr>
    <w:tr w:rsidR="00E303B4" w14:paraId="14743868" w14:textId="77777777" w:rsidTr="004B60E9">
      <w:trPr>
        <w:trHeight w:val="797"/>
      </w:trPr>
      <w:tc>
        <w:tcPr>
          <w:tcW w:w="5014" w:type="dxa"/>
          <w:vMerge/>
        </w:tcPr>
        <w:p w14:paraId="4C729E49" w14:textId="77777777" w:rsidR="00E303B4" w:rsidRPr="00F50159" w:rsidRDefault="00E303B4">
          <w:pPr>
            <w:pStyle w:val="En-tte"/>
            <w:rPr>
              <w:lang w:val="en-CA"/>
            </w:rPr>
          </w:pPr>
        </w:p>
      </w:tc>
      <w:tc>
        <w:tcPr>
          <w:tcW w:w="2524" w:type="dxa"/>
        </w:tcPr>
        <w:p w14:paraId="642F4629" w14:textId="77777777" w:rsidR="00E303B4" w:rsidRPr="009547FA" w:rsidRDefault="00D62D9B" w:rsidP="00F50159">
          <w:pPr>
            <w:pStyle w:val="En-tt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Numéro de version</w:t>
          </w:r>
          <w:r w:rsidR="00E303B4">
            <w:rPr>
              <w:b/>
              <w:sz w:val="32"/>
              <w:szCs w:val="32"/>
            </w:rPr>
            <w:t xml:space="preserve">: </w:t>
          </w:r>
          <w:r w:rsidR="00A32F34">
            <w:rPr>
              <w:b/>
              <w:sz w:val="32"/>
              <w:szCs w:val="32"/>
            </w:rPr>
            <w:t>0</w:t>
          </w:r>
          <w:r w:rsidR="00377CE0">
            <w:rPr>
              <w:b/>
              <w:sz w:val="32"/>
              <w:szCs w:val="32"/>
            </w:rPr>
            <w:t>7</w:t>
          </w:r>
        </w:p>
      </w:tc>
      <w:tc>
        <w:tcPr>
          <w:tcW w:w="2812" w:type="dxa"/>
        </w:tcPr>
        <w:p w14:paraId="04A38577" w14:textId="77777777" w:rsidR="00E303B4" w:rsidRDefault="00D62D9B" w:rsidP="006660A8">
          <w:pPr>
            <w:pStyle w:val="En-tt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Date</w:t>
          </w:r>
          <w:r w:rsidR="00A32F34">
            <w:rPr>
              <w:b/>
              <w:sz w:val="32"/>
              <w:szCs w:val="32"/>
            </w:rPr>
            <w:t xml:space="preserve"> effective</w:t>
          </w:r>
          <w:r w:rsidR="00E303B4">
            <w:rPr>
              <w:b/>
              <w:sz w:val="32"/>
              <w:szCs w:val="32"/>
            </w:rPr>
            <w:t>:</w:t>
          </w:r>
        </w:p>
        <w:p w14:paraId="1043CF4B" w14:textId="77777777" w:rsidR="0027420B" w:rsidRPr="00A32F34" w:rsidRDefault="00377CE0" w:rsidP="006660A8">
          <w:pPr>
            <w:pStyle w:val="En-tte"/>
            <w:rPr>
              <w:sz w:val="32"/>
              <w:szCs w:val="32"/>
            </w:rPr>
          </w:pPr>
          <w:r>
            <w:rPr>
              <w:sz w:val="28"/>
              <w:szCs w:val="32"/>
            </w:rPr>
            <w:t>22</w:t>
          </w:r>
          <w:r w:rsidR="00A32F34" w:rsidRPr="00A32F34">
            <w:rPr>
              <w:sz w:val="28"/>
              <w:szCs w:val="32"/>
            </w:rPr>
            <w:t xml:space="preserve"> </w:t>
          </w:r>
          <w:proofErr w:type="gramStart"/>
          <w:r w:rsidR="00A32F34" w:rsidRPr="00A32F34">
            <w:rPr>
              <w:sz w:val="28"/>
              <w:szCs w:val="32"/>
            </w:rPr>
            <w:t>Mars</w:t>
          </w:r>
          <w:proofErr w:type="gramEnd"/>
          <w:r w:rsidR="00A32F34" w:rsidRPr="00A32F34">
            <w:rPr>
              <w:sz w:val="28"/>
              <w:szCs w:val="32"/>
            </w:rPr>
            <w:t xml:space="preserve"> 2017</w:t>
          </w:r>
        </w:p>
      </w:tc>
    </w:tr>
  </w:tbl>
  <w:p w14:paraId="49A49E2F" w14:textId="77777777" w:rsidR="00E303B4" w:rsidRDefault="00E30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3B"/>
    <w:multiLevelType w:val="hybridMultilevel"/>
    <w:tmpl w:val="7C9E5304"/>
    <w:lvl w:ilvl="0" w:tplc="4EAA4264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A1972"/>
    <w:multiLevelType w:val="hybridMultilevel"/>
    <w:tmpl w:val="D7DA400E"/>
    <w:lvl w:ilvl="0" w:tplc="A9D843F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93EE8A12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5FED"/>
    <w:multiLevelType w:val="hybridMultilevel"/>
    <w:tmpl w:val="17544354"/>
    <w:lvl w:ilvl="0" w:tplc="63C85046">
      <w:start w:val="2"/>
      <w:numFmt w:val="upperLetter"/>
      <w:lvlText w:val="%1)"/>
      <w:lvlJc w:val="left"/>
      <w:pPr>
        <w:tabs>
          <w:tab w:val="num" w:pos="1470"/>
        </w:tabs>
        <w:ind w:left="14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1A10AFE"/>
    <w:multiLevelType w:val="hybridMultilevel"/>
    <w:tmpl w:val="D3FC03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D63"/>
    <w:multiLevelType w:val="multilevel"/>
    <w:tmpl w:val="867CC9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01079E"/>
    <w:multiLevelType w:val="hybridMultilevel"/>
    <w:tmpl w:val="0FEC3C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49C3"/>
    <w:multiLevelType w:val="hybridMultilevel"/>
    <w:tmpl w:val="637CF432"/>
    <w:lvl w:ilvl="0" w:tplc="BD1A0B6A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91666E"/>
    <w:multiLevelType w:val="hybridMultilevel"/>
    <w:tmpl w:val="3BB89558"/>
    <w:lvl w:ilvl="0" w:tplc="32AA1BF0">
      <w:start w:val="2"/>
      <w:numFmt w:val="upperLetter"/>
      <w:lvlText w:val="%1)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3BC81760"/>
    <w:multiLevelType w:val="hybridMultilevel"/>
    <w:tmpl w:val="FFF056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5409"/>
    <w:multiLevelType w:val="hybridMultilevel"/>
    <w:tmpl w:val="FFF056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7A19"/>
    <w:multiLevelType w:val="hybridMultilevel"/>
    <w:tmpl w:val="038A0B6E"/>
    <w:lvl w:ilvl="0" w:tplc="F7BA1BEE">
      <w:start w:val="8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5CA62D2"/>
    <w:multiLevelType w:val="hybridMultilevel"/>
    <w:tmpl w:val="AEDA6B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1557"/>
    <w:multiLevelType w:val="singleLevel"/>
    <w:tmpl w:val="2E141706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32"/>
        <w:u w:val="none"/>
      </w:rPr>
    </w:lvl>
  </w:abstractNum>
  <w:abstractNum w:abstractNumId="13" w15:restartNumberingAfterBreak="0">
    <w:nsid w:val="657E5FEC"/>
    <w:multiLevelType w:val="hybridMultilevel"/>
    <w:tmpl w:val="9B2ED14C"/>
    <w:lvl w:ilvl="0" w:tplc="01B83F38">
      <w:start w:val="2"/>
      <w:numFmt w:val="upperLetter"/>
      <w:lvlText w:val="%1)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6F2067BB"/>
    <w:multiLevelType w:val="hybridMultilevel"/>
    <w:tmpl w:val="70362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7AAA"/>
    <w:multiLevelType w:val="hybridMultilevel"/>
    <w:tmpl w:val="227A1D46"/>
    <w:lvl w:ilvl="0" w:tplc="13F63E7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08"/>
    <w:rsid w:val="00021055"/>
    <w:rsid w:val="000227D5"/>
    <w:rsid w:val="000231CF"/>
    <w:rsid w:val="00031B04"/>
    <w:rsid w:val="0004383F"/>
    <w:rsid w:val="000472F3"/>
    <w:rsid w:val="00050693"/>
    <w:rsid w:val="000540BE"/>
    <w:rsid w:val="00062615"/>
    <w:rsid w:val="00083D56"/>
    <w:rsid w:val="000A27F3"/>
    <w:rsid w:val="000B4ACE"/>
    <w:rsid w:val="000C229D"/>
    <w:rsid w:val="000C707D"/>
    <w:rsid w:val="000D4912"/>
    <w:rsid w:val="000D732D"/>
    <w:rsid w:val="000E2219"/>
    <w:rsid w:val="000E23B9"/>
    <w:rsid w:val="000F3F31"/>
    <w:rsid w:val="00101959"/>
    <w:rsid w:val="001166F1"/>
    <w:rsid w:val="00135474"/>
    <w:rsid w:val="0013690C"/>
    <w:rsid w:val="00155822"/>
    <w:rsid w:val="00165BB2"/>
    <w:rsid w:val="00182BDF"/>
    <w:rsid w:val="001B6C98"/>
    <w:rsid w:val="001D6A69"/>
    <w:rsid w:val="001E3ACD"/>
    <w:rsid w:val="001E4E5A"/>
    <w:rsid w:val="001E67E1"/>
    <w:rsid w:val="001F3C27"/>
    <w:rsid w:val="001F4030"/>
    <w:rsid w:val="00205EAC"/>
    <w:rsid w:val="0021144C"/>
    <w:rsid w:val="00211B0B"/>
    <w:rsid w:val="00215B9C"/>
    <w:rsid w:val="00217601"/>
    <w:rsid w:val="002227E7"/>
    <w:rsid w:val="00223BBF"/>
    <w:rsid w:val="0027420B"/>
    <w:rsid w:val="00295808"/>
    <w:rsid w:val="002A2526"/>
    <w:rsid w:val="002A2F50"/>
    <w:rsid w:val="002B2902"/>
    <w:rsid w:val="002D3031"/>
    <w:rsid w:val="002D7A64"/>
    <w:rsid w:val="002E6F8F"/>
    <w:rsid w:val="002F4930"/>
    <w:rsid w:val="002F4E46"/>
    <w:rsid w:val="00300F55"/>
    <w:rsid w:val="00315522"/>
    <w:rsid w:val="00321CE0"/>
    <w:rsid w:val="00331588"/>
    <w:rsid w:val="00332435"/>
    <w:rsid w:val="003345B0"/>
    <w:rsid w:val="00354A1A"/>
    <w:rsid w:val="003765A7"/>
    <w:rsid w:val="00377CE0"/>
    <w:rsid w:val="00394D7E"/>
    <w:rsid w:val="00396ACB"/>
    <w:rsid w:val="003A20D7"/>
    <w:rsid w:val="003B3A1D"/>
    <w:rsid w:val="003B6E10"/>
    <w:rsid w:val="003C04F4"/>
    <w:rsid w:val="003C41CE"/>
    <w:rsid w:val="003D22F8"/>
    <w:rsid w:val="003E2BE0"/>
    <w:rsid w:val="003F75C2"/>
    <w:rsid w:val="004116B4"/>
    <w:rsid w:val="00421A1C"/>
    <w:rsid w:val="00422633"/>
    <w:rsid w:val="004324FB"/>
    <w:rsid w:val="00440530"/>
    <w:rsid w:val="004458FF"/>
    <w:rsid w:val="004603EF"/>
    <w:rsid w:val="00460763"/>
    <w:rsid w:val="00472B48"/>
    <w:rsid w:val="00482209"/>
    <w:rsid w:val="004900CB"/>
    <w:rsid w:val="00490D4A"/>
    <w:rsid w:val="0049230E"/>
    <w:rsid w:val="004A066D"/>
    <w:rsid w:val="004B36EC"/>
    <w:rsid w:val="004B60E9"/>
    <w:rsid w:val="004C6AC5"/>
    <w:rsid w:val="004E09A0"/>
    <w:rsid w:val="004E1061"/>
    <w:rsid w:val="004E179C"/>
    <w:rsid w:val="004E1FAE"/>
    <w:rsid w:val="004E2734"/>
    <w:rsid w:val="004E2E8F"/>
    <w:rsid w:val="004E6D87"/>
    <w:rsid w:val="004F19B0"/>
    <w:rsid w:val="004F4144"/>
    <w:rsid w:val="00501A74"/>
    <w:rsid w:val="00501C98"/>
    <w:rsid w:val="005103F8"/>
    <w:rsid w:val="0052509B"/>
    <w:rsid w:val="005543C5"/>
    <w:rsid w:val="00560943"/>
    <w:rsid w:val="00566077"/>
    <w:rsid w:val="00590AD1"/>
    <w:rsid w:val="005B4541"/>
    <w:rsid w:val="005B5A0E"/>
    <w:rsid w:val="005D2AB5"/>
    <w:rsid w:val="005D3C08"/>
    <w:rsid w:val="005F570F"/>
    <w:rsid w:val="005F73C1"/>
    <w:rsid w:val="0060234B"/>
    <w:rsid w:val="00621F98"/>
    <w:rsid w:val="006240AF"/>
    <w:rsid w:val="00625722"/>
    <w:rsid w:val="0063218A"/>
    <w:rsid w:val="00641A69"/>
    <w:rsid w:val="00644807"/>
    <w:rsid w:val="0065273D"/>
    <w:rsid w:val="00652BB2"/>
    <w:rsid w:val="006660A8"/>
    <w:rsid w:val="006669E0"/>
    <w:rsid w:val="00672D39"/>
    <w:rsid w:val="0068079C"/>
    <w:rsid w:val="00686619"/>
    <w:rsid w:val="006937A8"/>
    <w:rsid w:val="006A52AC"/>
    <w:rsid w:val="006A5C5C"/>
    <w:rsid w:val="006B1F36"/>
    <w:rsid w:val="006B6591"/>
    <w:rsid w:val="006C5999"/>
    <w:rsid w:val="006D523D"/>
    <w:rsid w:val="006E229B"/>
    <w:rsid w:val="006F68E6"/>
    <w:rsid w:val="00707B49"/>
    <w:rsid w:val="00721D0E"/>
    <w:rsid w:val="0072338A"/>
    <w:rsid w:val="007400B5"/>
    <w:rsid w:val="00742DAD"/>
    <w:rsid w:val="00743757"/>
    <w:rsid w:val="00753D73"/>
    <w:rsid w:val="00757A8A"/>
    <w:rsid w:val="00761E4D"/>
    <w:rsid w:val="007A5679"/>
    <w:rsid w:val="007C336F"/>
    <w:rsid w:val="0080165B"/>
    <w:rsid w:val="00806B0A"/>
    <w:rsid w:val="008119FA"/>
    <w:rsid w:val="008165AD"/>
    <w:rsid w:val="0081794F"/>
    <w:rsid w:val="0082165F"/>
    <w:rsid w:val="00836D22"/>
    <w:rsid w:val="0086733E"/>
    <w:rsid w:val="00872673"/>
    <w:rsid w:val="008779D8"/>
    <w:rsid w:val="00880308"/>
    <w:rsid w:val="00883D32"/>
    <w:rsid w:val="008B3831"/>
    <w:rsid w:val="008B50CA"/>
    <w:rsid w:val="008C03B4"/>
    <w:rsid w:val="008D01FC"/>
    <w:rsid w:val="008D316D"/>
    <w:rsid w:val="008D7408"/>
    <w:rsid w:val="008E15F1"/>
    <w:rsid w:val="008E4B3E"/>
    <w:rsid w:val="00903BA3"/>
    <w:rsid w:val="00926F3B"/>
    <w:rsid w:val="009430C0"/>
    <w:rsid w:val="009547FA"/>
    <w:rsid w:val="00971D23"/>
    <w:rsid w:val="00974ABC"/>
    <w:rsid w:val="00983C6B"/>
    <w:rsid w:val="00995D83"/>
    <w:rsid w:val="009A257B"/>
    <w:rsid w:val="009C08A2"/>
    <w:rsid w:val="009C0D2C"/>
    <w:rsid w:val="009F362B"/>
    <w:rsid w:val="00A11A55"/>
    <w:rsid w:val="00A131FD"/>
    <w:rsid w:val="00A152BC"/>
    <w:rsid w:val="00A17F2D"/>
    <w:rsid w:val="00A32F34"/>
    <w:rsid w:val="00A61AE4"/>
    <w:rsid w:val="00A85568"/>
    <w:rsid w:val="00A9020E"/>
    <w:rsid w:val="00AA1A3C"/>
    <w:rsid w:val="00AA1E9D"/>
    <w:rsid w:val="00AB16CD"/>
    <w:rsid w:val="00AB6E93"/>
    <w:rsid w:val="00AD050D"/>
    <w:rsid w:val="00AE6AA0"/>
    <w:rsid w:val="00AF3F2F"/>
    <w:rsid w:val="00AF4618"/>
    <w:rsid w:val="00B02D90"/>
    <w:rsid w:val="00B13F1E"/>
    <w:rsid w:val="00B155D0"/>
    <w:rsid w:val="00B16FC5"/>
    <w:rsid w:val="00B30F8D"/>
    <w:rsid w:val="00B37FDC"/>
    <w:rsid w:val="00B459C9"/>
    <w:rsid w:val="00B52CF2"/>
    <w:rsid w:val="00B55636"/>
    <w:rsid w:val="00B60529"/>
    <w:rsid w:val="00BA5840"/>
    <w:rsid w:val="00BB61DA"/>
    <w:rsid w:val="00BC0BF1"/>
    <w:rsid w:val="00BE2BF7"/>
    <w:rsid w:val="00BE7D59"/>
    <w:rsid w:val="00C019F2"/>
    <w:rsid w:val="00C10F36"/>
    <w:rsid w:val="00C133C8"/>
    <w:rsid w:val="00C161AA"/>
    <w:rsid w:val="00C25FAA"/>
    <w:rsid w:val="00C35E3A"/>
    <w:rsid w:val="00C42A54"/>
    <w:rsid w:val="00C47B75"/>
    <w:rsid w:val="00C84F77"/>
    <w:rsid w:val="00C91201"/>
    <w:rsid w:val="00C96B2E"/>
    <w:rsid w:val="00CC2A61"/>
    <w:rsid w:val="00CD5179"/>
    <w:rsid w:val="00CE55F2"/>
    <w:rsid w:val="00CE653C"/>
    <w:rsid w:val="00D10BD9"/>
    <w:rsid w:val="00D13A9E"/>
    <w:rsid w:val="00D14FC7"/>
    <w:rsid w:val="00D51177"/>
    <w:rsid w:val="00D62D9B"/>
    <w:rsid w:val="00D671F9"/>
    <w:rsid w:val="00D67A1A"/>
    <w:rsid w:val="00D936B7"/>
    <w:rsid w:val="00DA426B"/>
    <w:rsid w:val="00DA71EA"/>
    <w:rsid w:val="00DB0725"/>
    <w:rsid w:val="00DB3480"/>
    <w:rsid w:val="00DC4115"/>
    <w:rsid w:val="00DD0E82"/>
    <w:rsid w:val="00DD792B"/>
    <w:rsid w:val="00DF1C0D"/>
    <w:rsid w:val="00E1570C"/>
    <w:rsid w:val="00E264BE"/>
    <w:rsid w:val="00E303B4"/>
    <w:rsid w:val="00E306A9"/>
    <w:rsid w:val="00E365C8"/>
    <w:rsid w:val="00E37E77"/>
    <w:rsid w:val="00E435D0"/>
    <w:rsid w:val="00E4368B"/>
    <w:rsid w:val="00E46554"/>
    <w:rsid w:val="00E52020"/>
    <w:rsid w:val="00E532AD"/>
    <w:rsid w:val="00E56551"/>
    <w:rsid w:val="00E56981"/>
    <w:rsid w:val="00E61CB6"/>
    <w:rsid w:val="00E90ACC"/>
    <w:rsid w:val="00E97298"/>
    <w:rsid w:val="00EB47CE"/>
    <w:rsid w:val="00EB50BB"/>
    <w:rsid w:val="00EB6651"/>
    <w:rsid w:val="00EF5E04"/>
    <w:rsid w:val="00F04547"/>
    <w:rsid w:val="00F05414"/>
    <w:rsid w:val="00F07354"/>
    <w:rsid w:val="00F2214B"/>
    <w:rsid w:val="00F2602E"/>
    <w:rsid w:val="00F27B9F"/>
    <w:rsid w:val="00F37F75"/>
    <w:rsid w:val="00F50159"/>
    <w:rsid w:val="00F5776F"/>
    <w:rsid w:val="00F773F1"/>
    <w:rsid w:val="00F776AD"/>
    <w:rsid w:val="00F92B20"/>
    <w:rsid w:val="00F93C75"/>
    <w:rsid w:val="00FB2921"/>
    <w:rsid w:val="00FB6B6C"/>
    <w:rsid w:val="00FB78B8"/>
    <w:rsid w:val="00FD5165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FC2A73"/>
  <w15:docId w15:val="{14632270-21E1-4B13-A3BE-E8CAAD71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6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B1F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27B9F"/>
    <w:pPr>
      <w:keepNext/>
      <w:tabs>
        <w:tab w:val="left" w:pos="1440"/>
        <w:tab w:val="left" w:pos="7200"/>
      </w:tabs>
      <w:spacing w:after="120"/>
      <w:outlineLvl w:val="1"/>
    </w:pPr>
    <w:rPr>
      <w:rFonts w:ascii="Arial" w:hAnsi="Arial" w:cs="Arial"/>
      <w:b/>
      <w:bCs/>
      <w:sz w:val="16"/>
      <w:lang w:eastAsia="fr-FR"/>
    </w:rPr>
  </w:style>
  <w:style w:type="paragraph" w:styleId="Titre3">
    <w:name w:val="heading 3"/>
    <w:basedOn w:val="Normal"/>
    <w:next w:val="Normal"/>
    <w:link w:val="Titre3Car"/>
    <w:qFormat/>
    <w:rsid w:val="00F27B9F"/>
    <w:pPr>
      <w:keepNext/>
      <w:tabs>
        <w:tab w:val="left" w:pos="1080"/>
        <w:tab w:val="left" w:pos="2520"/>
        <w:tab w:val="left" w:pos="8640"/>
      </w:tabs>
      <w:spacing w:before="120"/>
      <w:outlineLvl w:val="2"/>
    </w:pPr>
    <w:rPr>
      <w:rFonts w:ascii="Arial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776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577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5776F"/>
  </w:style>
  <w:style w:type="paragraph" w:styleId="En-tte">
    <w:name w:val="header"/>
    <w:basedOn w:val="Normal"/>
    <w:rsid w:val="00F5776F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F773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73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73F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7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73F1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603EF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F27B9F"/>
    <w:rPr>
      <w:rFonts w:ascii="Arial" w:hAnsi="Arial" w:cs="Arial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27B9F"/>
    <w:rPr>
      <w:rFonts w:ascii="Arial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1F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nsideAddress">
    <w:name w:val="Inside Address"/>
    <w:basedOn w:val="Normal"/>
    <w:rsid w:val="003B3A1D"/>
    <w:pPr>
      <w:spacing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ReferenceInitials">
    <w:name w:val="Reference Initials"/>
    <w:basedOn w:val="Normal"/>
    <w:next w:val="Normal"/>
    <w:rsid w:val="00321CE0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QUALITÉ</vt:lpstr>
      <vt:lpstr>MANUEL QUALITÉ</vt:lpstr>
    </vt:vector>
  </TitlesOfParts>
  <Company>IsoQual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QUALITÉ</dc:title>
  <dc:creator>Josée Cadieux;Guy Marcoux</dc:creator>
  <cp:lastModifiedBy>Josee Cadieux</cp:lastModifiedBy>
  <cp:revision>3</cp:revision>
  <cp:lastPrinted>2016-02-09T16:38:00Z</cp:lastPrinted>
  <dcterms:created xsi:type="dcterms:W3CDTF">2017-03-22T16:58:00Z</dcterms:created>
  <dcterms:modified xsi:type="dcterms:W3CDTF">2021-07-07T18:44:00Z</dcterms:modified>
</cp:coreProperties>
</file>